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600"/>
      </w:tblPr>
      <w:tblGrid>
        <w:gridCol w:w="8799"/>
      </w:tblGrid>
      <w:tr w:rsidR="00D14919" w:rsidTr="000B01B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919" w:rsidRDefault="00D14919" w:rsidP="000B01B1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14919" w:rsidTr="000B01B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919" w:rsidRDefault="000B01B1" w:rsidP="000B01B1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 w:rsidR="00D14919">
              <w:rPr>
                <w:rFonts w:hAnsi="Times New Roman" w:cs="Times New Roman"/>
                <w:color w:val="000000"/>
                <w:sz w:val="24"/>
                <w:szCs w:val="24"/>
              </w:rPr>
              <w:t>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149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 ВСШ</w:t>
            </w:r>
          </w:p>
        </w:tc>
      </w:tr>
      <w:tr w:rsidR="00D14919" w:rsidTr="000B01B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919" w:rsidRDefault="00D14919" w:rsidP="000B01B1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Петрова  Н.В.</w:t>
            </w:r>
            <w:r w:rsidR="000B01B1">
              <w:rPr>
                <w:noProof/>
                <w:lang w:eastAsia="ru-RU"/>
              </w:rPr>
              <w:t xml:space="preserve"> </w:t>
            </w:r>
            <w:r w:rsidR="000B01B1" w:rsidRPr="000B01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drawing>
                <wp:inline distT="0" distB="0" distL="0" distR="0">
                  <wp:extent cx="1668780" cy="1584960"/>
                  <wp:effectExtent l="0" t="0" r="762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919" w:rsidTr="000B01B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919" w:rsidRDefault="00D1491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Протокол№1о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 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.08.2023 </w:t>
            </w:r>
          </w:p>
        </w:tc>
      </w:tr>
    </w:tbl>
    <w:p w:rsidR="00C54187" w:rsidRPr="008B34D5" w:rsidRDefault="00BB43D5" w:rsidP="000B01B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B34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основного общего образования</w:t>
      </w:r>
      <w:r w:rsidRPr="008B34D5">
        <w:rPr>
          <w:lang w:val="ru-RU"/>
        </w:rPr>
        <w:br/>
      </w:r>
      <w:r w:rsidRPr="008B34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B34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B34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 при пятидневной учебной неделе</w:t>
      </w:r>
      <w:r w:rsidR="008B34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МАОУ ВСШ.</w:t>
      </w:r>
    </w:p>
    <w:p w:rsidR="00C54187" w:rsidRDefault="00BB43D5" w:rsidP="000B01B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B34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Основное общее образование</w:t>
      </w:r>
    </w:p>
    <w:p w:rsidR="008B34D5" w:rsidRPr="008B34D5" w:rsidRDefault="008B34D5" w:rsidP="000B01B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(5-6-е классы)</w:t>
      </w:r>
    </w:p>
    <w:p w:rsidR="00C54187" w:rsidRPr="008B34D5" w:rsidRDefault="00BB43D5" w:rsidP="000B01B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B34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C54187" w:rsidRPr="008B34D5" w:rsidRDefault="00BB43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34D5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C54187" w:rsidRPr="008B34D5" w:rsidRDefault="00BB43D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B34D5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C54187" w:rsidRPr="008B34D5" w:rsidRDefault="00BB43D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B34D5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C54187" w:rsidRPr="008B34D5" w:rsidRDefault="00BB43D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B34D5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C54187" w:rsidRPr="008B34D5" w:rsidRDefault="00BB43D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B34D5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ООО, утвержденным приказом </w:t>
      </w:r>
      <w:proofErr w:type="spellStart"/>
      <w:r w:rsidRPr="008B34D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B34D5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287;</w:t>
      </w:r>
    </w:p>
    <w:p w:rsidR="00C54187" w:rsidRPr="008B34D5" w:rsidRDefault="00BB43D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B34D5">
        <w:rPr>
          <w:rFonts w:hAnsi="Times New Roman" w:cs="Times New Roman"/>
          <w:color w:val="000000"/>
          <w:sz w:val="24"/>
          <w:szCs w:val="24"/>
          <w:lang w:val="ru-RU"/>
        </w:rPr>
        <w:t xml:space="preserve">ФОП ООО, утвержденной приказом </w:t>
      </w:r>
      <w:proofErr w:type="spellStart"/>
      <w:r w:rsidRPr="008B34D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B34D5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34D5">
        <w:rPr>
          <w:rFonts w:hAnsi="Times New Roman" w:cs="Times New Roman"/>
          <w:color w:val="000000"/>
          <w:sz w:val="24"/>
          <w:szCs w:val="24"/>
          <w:lang w:val="ru-RU"/>
        </w:rPr>
        <w:t>№ 370.</w:t>
      </w:r>
    </w:p>
    <w:p w:rsidR="00C54187" w:rsidRPr="008B34D5" w:rsidRDefault="00BB43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B34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C54187" w:rsidRPr="008B34D5" w:rsidRDefault="00BB43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34D5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1 сентября 2023 года.</w:t>
      </w:r>
    </w:p>
    <w:p w:rsidR="00C54187" w:rsidRPr="008B34D5" w:rsidRDefault="00BB43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34D5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 для 5–</w:t>
      </w:r>
      <w:r w:rsidR="008B34D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8B34D5">
        <w:rPr>
          <w:rFonts w:hAnsi="Times New Roman" w:cs="Times New Roman"/>
          <w:color w:val="000000"/>
          <w:sz w:val="24"/>
          <w:szCs w:val="24"/>
          <w:lang w:val="ru-RU"/>
        </w:rPr>
        <w:t>-х классов: 2</w:t>
      </w:r>
      <w:r w:rsidR="00D703F7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34D5">
        <w:rPr>
          <w:rFonts w:hAnsi="Times New Roman" w:cs="Times New Roman"/>
          <w:color w:val="000000"/>
          <w:sz w:val="24"/>
          <w:szCs w:val="24"/>
          <w:lang w:val="ru-RU"/>
        </w:rPr>
        <w:t>мая 2024 года.</w:t>
      </w:r>
    </w:p>
    <w:p w:rsidR="00C54187" w:rsidRPr="008B34D5" w:rsidRDefault="00BB43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B34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C54187" w:rsidRPr="008B34D5" w:rsidRDefault="00BB43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34D5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C54187" w:rsidRPr="008B34D5" w:rsidRDefault="00BB43D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B34D5">
        <w:rPr>
          <w:rFonts w:hAnsi="Times New Roman" w:cs="Times New Roman"/>
          <w:color w:val="000000"/>
          <w:sz w:val="24"/>
          <w:szCs w:val="24"/>
          <w:lang w:val="ru-RU"/>
        </w:rPr>
        <w:t>5–</w:t>
      </w:r>
      <w:r w:rsidR="008B34D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8B34D5">
        <w:rPr>
          <w:rFonts w:hAnsi="Times New Roman" w:cs="Times New Roman"/>
          <w:color w:val="000000"/>
          <w:sz w:val="24"/>
          <w:szCs w:val="24"/>
          <w:lang w:val="ru-RU"/>
        </w:rPr>
        <w:t>-е классы — 34 учебных недели (1</w:t>
      </w:r>
      <w:r w:rsidR="008B34D5">
        <w:rPr>
          <w:rFonts w:hAnsi="Times New Roman" w:cs="Times New Roman"/>
          <w:color w:val="000000"/>
          <w:sz w:val="24"/>
          <w:szCs w:val="24"/>
          <w:lang w:val="ru-RU"/>
        </w:rPr>
        <w:t>70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34D5">
        <w:rPr>
          <w:rFonts w:hAnsi="Times New Roman" w:cs="Times New Roman"/>
          <w:color w:val="000000"/>
          <w:sz w:val="24"/>
          <w:szCs w:val="24"/>
          <w:lang w:val="ru-RU"/>
        </w:rPr>
        <w:t>учебных дней);</w:t>
      </w:r>
    </w:p>
    <w:p w:rsidR="00C54187" w:rsidRPr="008B34D5" w:rsidRDefault="00BB43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34D5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C54187" w:rsidRDefault="00BB43D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5–</w:t>
      </w:r>
      <w:r w:rsidR="008B34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38"/>
        <w:gridCol w:w="1064"/>
        <w:gridCol w:w="1184"/>
        <w:gridCol w:w="2743"/>
        <w:gridCol w:w="2548"/>
      </w:tblGrid>
      <w:tr w:rsidR="00C541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Учебныйпер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C541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C541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учебныхнедель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учебныхдней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541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C541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C541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8B34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BB43D5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Pr="008B34D5" w:rsidRDefault="00BB43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B34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Pr="008B34D5" w:rsidRDefault="008B34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</w:tr>
      <w:tr w:rsidR="00C541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8B34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BB43D5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BB43D5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24.05.2024 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Pr="008B34D5" w:rsidRDefault="008B34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Pr="008B34D5" w:rsidRDefault="008B34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</w:tr>
      <w:tr w:rsidR="00C5418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учебномгоду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Pr="008B34D5" w:rsidRDefault="00BB43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B34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</w:tr>
    </w:tbl>
    <w:p w:rsidR="00C54187" w:rsidRPr="008B34D5" w:rsidRDefault="00BB43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B34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C54187" w:rsidRDefault="00BB43D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5–</w:t>
      </w:r>
      <w:r w:rsidR="00D149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99"/>
        <w:gridCol w:w="1230"/>
        <w:gridCol w:w="1372"/>
        <w:gridCol w:w="3976"/>
      </w:tblGrid>
      <w:tr w:rsidR="00C54187" w:rsidRPr="000B01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Pr="008B34D5" w:rsidRDefault="00BB43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4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C541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Pr="008B34D5" w:rsidRDefault="00C541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C541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1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41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41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8B34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BB43D5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8B34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BB43D5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41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C5418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C5418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Изнихпраздничныедни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418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199</w:t>
            </w:r>
          </w:p>
        </w:tc>
      </w:tr>
    </w:tbl>
    <w:p w:rsidR="00C54187" w:rsidRPr="008B34D5" w:rsidRDefault="00BB43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34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4187" w:rsidRPr="008B34D5" w:rsidRDefault="00BB43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B34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B34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 проведения промежуточной 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C54187" w:rsidRPr="008B34D5" w:rsidRDefault="00BB43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34D5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без прекращения образовательной деятельности по предметам учебного плана с 15 апреля по 8 мая 2024 года 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74"/>
        <w:gridCol w:w="4858"/>
        <w:gridCol w:w="3445"/>
      </w:tblGrid>
      <w:tr w:rsidR="00C54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187" w:rsidRDefault="00BB43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187" w:rsidRPr="008B34D5" w:rsidRDefault="00BB43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4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Предметы, по которым осуществляется промежуточная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187" w:rsidRDefault="00BB43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Формыпроведенияаттестации</w:t>
            </w:r>
            <w:proofErr w:type="spellEnd"/>
          </w:p>
        </w:tc>
      </w:tr>
      <w:tr w:rsidR="00C54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Диагностическаяработа</w:t>
            </w:r>
            <w:proofErr w:type="spellEnd"/>
          </w:p>
        </w:tc>
      </w:tr>
      <w:tr w:rsidR="00C54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й,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Диагностическаяработа</w:t>
            </w:r>
            <w:proofErr w:type="spellEnd"/>
          </w:p>
        </w:tc>
      </w:tr>
      <w:tr w:rsidR="00C54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5-й, 6-й,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Диагностическаяработа</w:t>
            </w:r>
            <w:proofErr w:type="spellEnd"/>
          </w:p>
        </w:tc>
      </w:tr>
      <w:tr w:rsidR="00C54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Диагностическаяработа</w:t>
            </w:r>
            <w:proofErr w:type="spellEnd"/>
          </w:p>
        </w:tc>
      </w:tr>
      <w:tr w:rsidR="00C54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5-й, 6-й,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Диагностическаяработа</w:t>
            </w:r>
            <w:proofErr w:type="spellEnd"/>
          </w:p>
        </w:tc>
      </w:tr>
      <w:tr w:rsidR="00C54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Диагностическаяработа</w:t>
            </w:r>
            <w:proofErr w:type="spellEnd"/>
          </w:p>
        </w:tc>
      </w:tr>
      <w:tr w:rsidR="00C54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Диагностическаяработа</w:t>
            </w:r>
            <w:proofErr w:type="spellEnd"/>
          </w:p>
        </w:tc>
      </w:tr>
      <w:tr w:rsidR="00C54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5-й,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Диагностическаяработа</w:t>
            </w:r>
            <w:proofErr w:type="spellEnd"/>
          </w:p>
        </w:tc>
      </w:tr>
      <w:tr w:rsidR="00C54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Диагностическаяработа</w:t>
            </w:r>
            <w:proofErr w:type="spellEnd"/>
          </w:p>
        </w:tc>
      </w:tr>
      <w:tr w:rsidR="00C54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Диагностическаяработа</w:t>
            </w:r>
            <w:proofErr w:type="spellEnd"/>
          </w:p>
        </w:tc>
      </w:tr>
      <w:tr w:rsidR="00C54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5-й, 6-й,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C54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5-й, 6-й,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C54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5-й, 6-й,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C54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5-й, 6-й,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</w:tbl>
    <w:p w:rsidR="00C54187" w:rsidRDefault="00BB43D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Дополнительныесведения</w:t>
      </w:r>
      <w:proofErr w:type="spellEnd"/>
    </w:p>
    <w:p w:rsidR="00C54187" w:rsidRDefault="00BB43D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Режимработыобразовательнойорганизации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00"/>
        <w:gridCol w:w="1550"/>
      </w:tblGrid>
      <w:tr w:rsidR="00C54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Периодучебнойдеятельности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5–</w:t>
            </w:r>
            <w:r w:rsidR="009D752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C541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541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Pr="009D752B" w:rsidRDefault="00BB43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9D7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541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C541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Периодичностьпромежуточнойаттестации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</w:tbl>
    <w:p w:rsidR="00C54187" w:rsidRDefault="00BB43D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Расписаниезвонков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перемен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20"/>
        <w:gridCol w:w="3004"/>
        <w:gridCol w:w="3453"/>
      </w:tblGrid>
      <w:tr w:rsidR="00C54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Продолжительностьперемены</w:t>
            </w:r>
            <w:proofErr w:type="spellEnd"/>
          </w:p>
        </w:tc>
      </w:tr>
      <w:tr w:rsidR="00C541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Pr="009D752B" w:rsidRDefault="00BB43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08:30–09:1</w:t>
            </w:r>
            <w:r w:rsidR="009D7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C541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</w:t>
            </w:r>
            <w:r w:rsidR="009D7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–10:</w:t>
            </w:r>
            <w:r w:rsidR="009D7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C541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Pr="009D752B" w:rsidRDefault="00BB43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 w:rsidR="009D7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0–11:</w:t>
            </w:r>
            <w:r w:rsidR="009D7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C541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</w:t>
            </w:r>
            <w:r w:rsidR="009D7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–12:</w:t>
            </w:r>
            <w:r w:rsidR="009D7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9D7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C541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</w:t>
            </w:r>
            <w:r w:rsidR="009D7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="009D7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9D7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9D7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C541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13:</w:t>
            </w:r>
            <w:r w:rsidR="009D7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="009D7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9D7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9D7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C541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9D7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9D7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="009D7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9D7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54187" w:rsidRPr="000B01B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Pr="008B34D5" w:rsidRDefault="00BB43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4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30 минут</w:t>
            </w:r>
          </w:p>
        </w:tc>
      </w:tr>
      <w:tr w:rsidR="00C541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15:</w:t>
            </w:r>
            <w:r w:rsidR="009D7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C54187" w:rsidRDefault="00BB43D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Распределениеобразовательнойнедельнойнагрузки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04"/>
        <w:gridCol w:w="2088"/>
        <w:gridCol w:w="2088"/>
        <w:gridCol w:w="249"/>
        <w:gridCol w:w="249"/>
        <w:gridCol w:w="249"/>
      </w:tblGrid>
      <w:tr w:rsidR="00C54187" w:rsidRPr="000B01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Образовательнаядеятельность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Pr="008B34D5" w:rsidRDefault="00BB43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4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C541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Pr="008B34D5" w:rsidRDefault="00C541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C541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C541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C541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1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C541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C541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C541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1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BB43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Pr="00D703F7" w:rsidRDefault="00D703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Pr="00D703F7" w:rsidRDefault="00D703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C541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C541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187" w:rsidRDefault="00C541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43D5" w:rsidRDefault="00BB43D5"/>
    <w:sectPr w:rsidR="00BB43D5" w:rsidSect="00E75FF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9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370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B01B1"/>
    <w:rsid w:val="002D33B1"/>
    <w:rsid w:val="002D3591"/>
    <w:rsid w:val="003514A0"/>
    <w:rsid w:val="004F7E17"/>
    <w:rsid w:val="005A05CE"/>
    <w:rsid w:val="00653AF6"/>
    <w:rsid w:val="008B34D5"/>
    <w:rsid w:val="009D752B"/>
    <w:rsid w:val="00B73A5A"/>
    <w:rsid w:val="00BB43D5"/>
    <w:rsid w:val="00C54187"/>
    <w:rsid w:val="00D14919"/>
    <w:rsid w:val="00D703F7"/>
    <w:rsid w:val="00E438A1"/>
    <w:rsid w:val="00E75FF6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01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VolotSchool</dc:creator>
  <dc:description>Подготовлено экспертами Актион-МЦФЭР</dc:description>
  <cp:lastModifiedBy>Солоненко</cp:lastModifiedBy>
  <cp:revision>5</cp:revision>
  <dcterms:created xsi:type="dcterms:W3CDTF">2023-08-13T21:20:00Z</dcterms:created>
  <dcterms:modified xsi:type="dcterms:W3CDTF">2023-10-09T19:03:00Z</dcterms:modified>
</cp:coreProperties>
</file>